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D03" w:rsidRDefault="006559AC" w:rsidP="00B17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ORDRE DU JOUR DU </w:t>
      </w:r>
      <w:r w:rsidR="00B17DDE">
        <w:rPr>
          <w:b/>
          <w:bCs/>
          <w:sz w:val="24"/>
          <w:szCs w:val="24"/>
        </w:rPr>
        <w:t xml:space="preserve">COMITÉ </w:t>
      </w:r>
      <w:r>
        <w:rPr>
          <w:b/>
          <w:bCs/>
          <w:sz w:val="24"/>
          <w:szCs w:val="24"/>
        </w:rPr>
        <w:t xml:space="preserve">SOCIAL ET </w:t>
      </w:r>
      <w:r w:rsidR="00B17DDE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CONOMIQUE </w:t>
      </w:r>
      <w:bookmarkStart w:id="0" w:name="_GoBack"/>
      <w:bookmarkEnd w:id="0"/>
    </w:p>
    <w:p w:rsidR="00A52EA6" w:rsidRDefault="000F7D03" w:rsidP="00B17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245907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UNION ORDINAIRE </w:t>
      </w:r>
      <w:r w:rsidR="006559AC">
        <w:rPr>
          <w:b/>
          <w:bCs/>
          <w:sz w:val="24"/>
          <w:szCs w:val="24"/>
        </w:rPr>
        <w:t xml:space="preserve">DU </w:t>
      </w:r>
      <w:r w:rsidR="0097693E">
        <w:rPr>
          <w:b/>
          <w:bCs/>
          <w:sz w:val="24"/>
          <w:szCs w:val="24"/>
        </w:rPr>
        <w:t>5 JANVIER 2</w:t>
      </w:r>
      <w:r>
        <w:rPr>
          <w:b/>
          <w:bCs/>
          <w:sz w:val="24"/>
          <w:szCs w:val="24"/>
        </w:rPr>
        <w:t>021</w:t>
      </w:r>
    </w:p>
    <w:p w:rsidR="00B17DDE" w:rsidRPr="0063173C" w:rsidRDefault="00B17DDE" w:rsidP="00B17DDE">
      <w:pPr>
        <w:jc w:val="center"/>
        <w:rPr>
          <w:sz w:val="24"/>
          <w:szCs w:val="24"/>
        </w:rPr>
      </w:pPr>
    </w:p>
    <w:p w:rsidR="00EA2798" w:rsidRPr="0063173C" w:rsidRDefault="00EA2798" w:rsidP="00A52EA6">
      <w:pPr>
        <w:jc w:val="both"/>
        <w:rPr>
          <w:sz w:val="24"/>
          <w:szCs w:val="24"/>
        </w:rPr>
      </w:pPr>
      <w:r w:rsidRPr="0063173C">
        <w:rPr>
          <w:sz w:val="24"/>
          <w:szCs w:val="24"/>
        </w:rPr>
        <w:t>Cet ordre du jour a été fixé conjoint</w:t>
      </w:r>
      <w:r w:rsidR="00A52EA6" w:rsidRPr="0063173C">
        <w:rPr>
          <w:sz w:val="24"/>
          <w:szCs w:val="24"/>
        </w:rPr>
        <w:t>ement par le président et le secrétaire du CSE.</w:t>
      </w:r>
      <w:r w:rsidR="00417F27">
        <w:rPr>
          <w:sz w:val="24"/>
          <w:szCs w:val="24"/>
        </w:rPr>
        <w:t xml:space="preserve"> Les points suivants seront abordés successivement </w:t>
      </w:r>
      <w:r w:rsidR="00A52EA6" w:rsidRPr="0063173C">
        <w:rPr>
          <w:sz w:val="24"/>
          <w:szCs w:val="24"/>
        </w:rPr>
        <w:t>:</w:t>
      </w:r>
    </w:p>
    <w:p w:rsidR="00A52EA6" w:rsidRPr="0063173C" w:rsidRDefault="00242159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>Approbation du procès-verbal de la réunion précédente</w:t>
      </w:r>
    </w:p>
    <w:p w:rsidR="00242159" w:rsidRPr="0063173C" w:rsidRDefault="003F7D85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Point relatif à </w:t>
      </w:r>
      <w:r w:rsidR="00242159" w:rsidRPr="0063173C">
        <w:rPr>
          <w:sz w:val="24"/>
          <w:szCs w:val="24"/>
        </w:rPr>
        <w:t>la situation financière de l’entreprise</w:t>
      </w:r>
    </w:p>
    <w:p w:rsidR="00AC046B" w:rsidRPr="0063173C" w:rsidRDefault="00AC046B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>Information relative à la situation de l’emploi</w:t>
      </w:r>
    </w:p>
    <w:p w:rsidR="005607AB" w:rsidRPr="0063173C" w:rsidRDefault="005607AB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 xml:space="preserve">Point sur </w:t>
      </w:r>
      <w:r w:rsidR="009C1F7C" w:rsidRPr="0063173C">
        <w:rPr>
          <w:sz w:val="24"/>
          <w:szCs w:val="24"/>
        </w:rPr>
        <w:t>les accidents de travail</w:t>
      </w:r>
    </w:p>
    <w:p w:rsidR="009C1F7C" w:rsidRPr="0063173C" w:rsidRDefault="009C1F7C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 xml:space="preserve">Information </w:t>
      </w:r>
      <w:r w:rsidR="006C4C2A" w:rsidRPr="0063173C">
        <w:rPr>
          <w:sz w:val="24"/>
          <w:szCs w:val="24"/>
        </w:rPr>
        <w:t xml:space="preserve">et </w:t>
      </w:r>
      <w:r w:rsidRPr="0063173C">
        <w:rPr>
          <w:sz w:val="24"/>
          <w:szCs w:val="24"/>
        </w:rPr>
        <w:t xml:space="preserve">consultation sur la mise à jour du document unique d’évaluation des risques professionnels </w:t>
      </w:r>
    </w:p>
    <w:p w:rsidR="008A0920" w:rsidRPr="0063173C" w:rsidRDefault="008A0920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 xml:space="preserve">Consultation sur la mise en place du règlement intérieur </w:t>
      </w:r>
    </w:p>
    <w:p w:rsidR="003D7825" w:rsidRPr="0063173C" w:rsidRDefault="003D7825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 xml:space="preserve">Questions en lien avec la santé, la sécurité et les conditions de travail </w:t>
      </w:r>
    </w:p>
    <w:p w:rsidR="005607AB" w:rsidRPr="0063173C" w:rsidRDefault="005607AB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 xml:space="preserve">Point sur les activités sociales et culturelles </w:t>
      </w:r>
    </w:p>
    <w:p w:rsidR="006C4C2A" w:rsidRPr="0063173C" w:rsidRDefault="006C4C2A" w:rsidP="00A52EA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3173C">
        <w:rPr>
          <w:sz w:val="24"/>
          <w:szCs w:val="24"/>
        </w:rPr>
        <w:t xml:space="preserve">Questions diverses </w:t>
      </w:r>
    </w:p>
    <w:p w:rsidR="008A0920" w:rsidRPr="0063173C" w:rsidRDefault="008A0920" w:rsidP="008A0920">
      <w:pPr>
        <w:jc w:val="both"/>
        <w:rPr>
          <w:sz w:val="24"/>
          <w:szCs w:val="24"/>
        </w:rPr>
      </w:pPr>
    </w:p>
    <w:p w:rsidR="008A0920" w:rsidRPr="0063173C" w:rsidRDefault="008A0920" w:rsidP="008A0920">
      <w:pPr>
        <w:jc w:val="both"/>
        <w:rPr>
          <w:sz w:val="24"/>
          <w:szCs w:val="24"/>
        </w:rPr>
      </w:pPr>
      <w:r w:rsidRPr="0063173C">
        <w:rPr>
          <w:sz w:val="24"/>
          <w:szCs w:val="24"/>
        </w:rPr>
        <w:t>Signatures :</w:t>
      </w:r>
    </w:p>
    <w:p w:rsidR="008A0920" w:rsidRDefault="008A0920" w:rsidP="008A0920">
      <w:pPr>
        <w:jc w:val="both"/>
        <w:rPr>
          <w:sz w:val="24"/>
          <w:szCs w:val="24"/>
        </w:rPr>
      </w:pPr>
      <w:r w:rsidRPr="0063173C">
        <w:rPr>
          <w:sz w:val="24"/>
          <w:szCs w:val="24"/>
        </w:rPr>
        <w:t xml:space="preserve">Le secrétaire du CSE                                                                                                </w:t>
      </w:r>
      <w:r w:rsidR="0063173C" w:rsidRPr="0063173C">
        <w:rPr>
          <w:sz w:val="24"/>
          <w:szCs w:val="24"/>
        </w:rPr>
        <w:t>Le président du CSE</w:t>
      </w:r>
    </w:p>
    <w:p w:rsidR="00280997" w:rsidRDefault="00280997" w:rsidP="008A0920">
      <w:pPr>
        <w:jc w:val="both"/>
        <w:rPr>
          <w:sz w:val="24"/>
          <w:szCs w:val="24"/>
        </w:rPr>
      </w:pPr>
    </w:p>
    <w:p w:rsidR="00E401CC" w:rsidRDefault="00E401CC" w:rsidP="008A0920">
      <w:pPr>
        <w:jc w:val="both"/>
        <w:rPr>
          <w:sz w:val="24"/>
          <w:szCs w:val="24"/>
        </w:rPr>
      </w:pPr>
    </w:p>
    <w:p w:rsidR="00E401CC" w:rsidRDefault="00E401CC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D00C81" w:rsidRDefault="00D00C81" w:rsidP="008A0920">
      <w:pPr>
        <w:jc w:val="both"/>
        <w:rPr>
          <w:sz w:val="24"/>
          <w:szCs w:val="24"/>
        </w:rPr>
      </w:pPr>
    </w:p>
    <w:p w:rsidR="003F7D85" w:rsidRPr="0063173C" w:rsidRDefault="003F7D85" w:rsidP="008A0920">
      <w:pPr>
        <w:jc w:val="both"/>
        <w:rPr>
          <w:sz w:val="24"/>
          <w:szCs w:val="24"/>
        </w:rPr>
      </w:pPr>
    </w:p>
    <w:sectPr w:rsidR="003F7D85" w:rsidRPr="0063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26878"/>
    <w:multiLevelType w:val="hybridMultilevel"/>
    <w:tmpl w:val="02889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98"/>
    <w:rsid w:val="000F7D03"/>
    <w:rsid w:val="00242159"/>
    <w:rsid w:val="00245907"/>
    <w:rsid w:val="00280997"/>
    <w:rsid w:val="00366B5F"/>
    <w:rsid w:val="003D7825"/>
    <w:rsid w:val="003F7D85"/>
    <w:rsid w:val="00417F27"/>
    <w:rsid w:val="005607AB"/>
    <w:rsid w:val="0063173C"/>
    <w:rsid w:val="00645D4B"/>
    <w:rsid w:val="006559AC"/>
    <w:rsid w:val="006C4C2A"/>
    <w:rsid w:val="008A0920"/>
    <w:rsid w:val="0097693E"/>
    <w:rsid w:val="009C11D1"/>
    <w:rsid w:val="009C1F7C"/>
    <w:rsid w:val="00A52EA6"/>
    <w:rsid w:val="00AC046B"/>
    <w:rsid w:val="00B17DDE"/>
    <w:rsid w:val="00D00C81"/>
    <w:rsid w:val="00E401CC"/>
    <w:rsid w:val="00E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FDA0"/>
  <w15:chartTrackingRefBased/>
  <w15:docId w15:val="{EB87D566-E8C5-4ADA-896B-41A342E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2023-08-17T15:26:00Z</dcterms:created>
  <dcterms:modified xsi:type="dcterms:W3CDTF">2023-08-17T15:26:00Z</dcterms:modified>
</cp:coreProperties>
</file>